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1FF" w:rsidRPr="007571FF" w:rsidRDefault="007571FF" w:rsidP="007571FF">
      <w:pPr>
        <w:spacing w:before="150" w:after="150" w:line="240" w:lineRule="auto"/>
        <w:outlineLvl w:val="0"/>
        <w:rPr>
          <w:rFonts w:ascii="Open Sans" w:eastAsia="Times New Roman" w:hAnsi="Open Sans" w:cs="Times New Roman"/>
          <w:b/>
          <w:bCs/>
          <w:kern w:val="36"/>
          <w:sz w:val="27"/>
          <w:szCs w:val="27"/>
          <w:lang w:eastAsia="ru-RU"/>
        </w:rPr>
      </w:pPr>
      <w:r w:rsidRPr="007571FF">
        <w:rPr>
          <w:rFonts w:ascii="Open Sans" w:eastAsia="Times New Roman" w:hAnsi="Open Sans" w:cs="Times New Roman"/>
          <w:b/>
          <w:bCs/>
          <w:kern w:val="36"/>
          <w:sz w:val="27"/>
          <w:szCs w:val="27"/>
          <w:lang w:eastAsia="ru-RU"/>
        </w:rPr>
        <w:t>Право оформить полис ОМС вместо полиса ДМС</w:t>
      </w:r>
    </w:p>
    <w:p w:rsidR="007571FF" w:rsidRPr="007571FF" w:rsidRDefault="007571FF" w:rsidP="007571FF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hyperlink r:id="rId5" w:tooltip="16:11" w:history="1">
        <w:r w:rsidRPr="007571FF">
          <w:rPr>
            <w:rFonts w:ascii="Times New Roman" w:eastAsia="Times New Roman" w:hAnsi="Times New Roman" w:cs="Times New Roman"/>
            <w:i/>
            <w:iCs/>
            <w:color w:val="0088CC"/>
            <w:sz w:val="18"/>
            <w:szCs w:val="18"/>
            <w:lang w:eastAsia="ru-RU"/>
          </w:rPr>
          <w:t xml:space="preserve">10 </w:t>
        </w:r>
        <w:proofErr w:type="spellStart"/>
        <w:r w:rsidRPr="007571FF">
          <w:rPr>
            <w:rFonts w:ascii="Times New Roman" w:eastAsia="Times New Roman" w:hAnsi="Times New Roman" w:cs="Times New Roman"/>
            <w:i/>
            <w:iCs/>
            <w:color w:val="0088CC"/>
            <w:sz w:val="18"/>
            <w:szCs w:val="18"/>
            <w:lang w:eastAsia="ru-RU"/>
          </w:rPr>
          <w:t>Янв</w:t>
        </w:r>
        <w:proofErr w:type="spellEnd"/>
        <w:r w:rsidRPr="007571FF">
          <w:rPr>
            <w:rFonts w:ascii="Times New Roman" w:eastAsia="Times New Roman" w:hAnsi="Times New Roman" w:cs="Times New Roman"/>
            <w:i/>
            <w:iCs/>
            <w:color w:val="0088CC"/>
            <w:sz w:val="18"/>
            <w:szCs w:val="18"/>
            <w:lang w:eastAsia="ru-RU"/>
          </w:rPr>
          <w:t>, 2023</w:t>
        </w:r>
      </w:hyperlink>
      <w:r w:rsidRPr="007571F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 в </w:t>
      </w:r>
      <w:proofErr w:type="spellStart"/>
      <w:r w:rsidRPr="007571F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fldChar w:fldCharType="begin"/>
      </w:r>
      <w:r w:rsidRPr="007571F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instrText xml:space="preserve"> HYPERLINK "https://www.admrad.ru/category/%d0%bf%d1%80%d0%be%d1%84%d0%b8%d0%bb%d0%b0%d0%ba%d1%82%d0%b8%d0%ba%d0%b0-%d1%8d%d0%ba%d1%81%d1%82%d1%80%d0%b5%d0%bc%d0%b8%d0%b7%d0%bc%d0%b0-%d1%80%d0%b0%d0%b7%d0%b2%d0%b8%d1%82%d0%b8%d0%b5-%d0%bc-2/%d0%bc%d0%b8%d0%b3%d1%80%d0%b0%d1%86%d0%b8%d0%be%d0%bd%d0%bd%d0%b0%d1%8f-%d0%bf%d0%be%d0%bb%d0%b8%d1%82%d0%b8%d0%ba%d0%b0/vpm/" \o "Смотреть все посты в В помощь мигранту" </w:instrText>
      </w:r>
      <w:r w:rsidRPr="007571F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fldChar w:fldCharType="separate"/>
      </w:r>
      <w:r w:rsidRPr="007571FF">
        <w:rPr>
          <w:rFonts w:ascii="Times New Roman" w:eastAsia="Times New Roman" w:hAnsi="Times New Roman" w:cs="Times New Roman"/>
          <w:i/>
          <w:iCs/>
          <w:color w:val="0088CC"/>
          <w:sz w:val="18"/>
          <w:szCs w:val="18"/>
          <w:lang w:eastAsia="ru-RU"/>
        </w:rPr>
        <w:t>В</w:t>
      </w:r>
      <w:proofErr w:type="spellEnd"/>
      <w:r w:rsidRPr="007571FF">
        <w:rPr>
          <w:rFonts w:ascii="Times New Roman" w:eastAsia="Times New Roman" w:hAnsi="Times New Roman" w:cs="Times New Roman"/>
          <w:i/>
          <w:iCs/>
          <w:color w:val="0088CC"/>
          <w:sz w:val="18"/>
          <w:szCs w:val="18"/>
          <w:lang w:eastAsia="ru-RU"/>
        </w:rPr>
        <w:t xml:space="preserve"> помощь мигранту </w:t>
      </w:r>
      <w:r w:rsidRPr="007571F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fldChar w:fldCharType="end"/>
      </w:r>
      <w:r w:rsidRPr="007571F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- </w:t>
      </w:r>
      <w:hyperlink r:id="rId6" w:tooltip="Посмотреть все посты автора:  Лаура Дымко" w:history="1">
        <w:r w:rsidRPr="007571FF">
          <w:rPr>
            <w:rFonts w:ascii="Times New Roman" w:eastAsia="Times New Roman" w:hAnsi="Times New Roman" w:cs="Times New Roman"/>
            <w:i/>
            <w:iCs/>
            <w:color w:val="0088CC"/>
            <w:sz w:val="18"/>
            <w:szCs w:val="18"/>
            <w:lang w:eastAsia="ru-RU"/>
          </w:rPr>
          <w:t xml:space="preserve">Лаура </w:t>
        </w:r>
        <w:proofErr w:type="spellStart"/>
        <w:r w:rsidRPr="007571FF">
          <w:rPr>
            <w:rFonts w:ascii="Times New Roman" w:eastAsia="Times New Roman" w:hAnsi="Times New Roman" w:cs="Times New Roman"/>
            <w:i/>
            <w:iCs/>
            <w:color w:val="0088CC"/>
            <w:sz w:val="18"/>
            <w:szCs w:val="18"/>
            <w:lang w:eastAsia="ru-RU"/>
          </w:rPr>
          <w:t>Дымко</w:t>
        </w:r>
        <w:proofErr w:type="spellEnd"/>
      </w:hyperlink>
    </w:p>
    <w:p w:rsidR="007571FF" w:rsidRPr="007571FF" w:rsidRDefault="007571FF" w:rsidP="007571FF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F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571FF" w:rsidRPr="007571FF" w:rsidRDefault="007571FF" w:rsidP="007571F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января 2023 года временно пребывающие иностранные граждане, которые работают на основании трудового договора и ГПД, имеют право оформить полис ОМС вместо полиса ДМС</w:t>
      </w:r>
    </w:p>
    <w:p w:rsidR="007571FF" w:rsidRPr="007571FF" w:rsidRDefault="007571FF" w:rsidP="007571F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0450" cy="1800225"/>
            <wp:effectExtent l="0" t="0" r="0" b="9525"/>
            <wp:docPr id="1" name="Рисунок 1" descr="https://www.admrad.ru/wp-content/uploads/2023/03/crop_70-30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dmrad.ru/wp-content/uploads/2023/03/crop_70-300x1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1F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№240-ФЗ от 14.07.2022 г. внесены изменения в Трудовой кодекс РФ, в соответствии с которыми отменена обязанность временно пребывающих в Российской Федерации иностранных граждан (за исключением высококвалифицированных специалистов) предоставлять работодателю при заключении трудового договора полис добровольного медицинского страхования.</w:t>
      </w:r>
    </w:p>
    <w:p w:rsidR="007571FF" w:rsidRPr="007571FF" w:rsidRDefault="007571FF" w:rsidP="007571F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действующему ранее порядку работодатель имел право заключить трудовой договор с иностранцем при условии предоставления последним договора (полиса) добровольного медицинского страхования либо путем заключения договора с медицинской организацией о предоставлении своим иностранным работникам платных медицинских услуг.</w:t>
      </w:r>
    </w:p>
    <w:p w:rsidR="007571FF" w:rsidRPr="007571FF" w:rsidRDefault="007571FF" w:rsidP="007571F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F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порядок не распространялся на иностранных граждан, получивших разрешение на временное проживание или вид на жительство в Российской Федерации. Одновременно с получением такого статуса иностранцы включались в систему обязательного медицинского страхования России и необходимость в добровольном (платном) медицинском страховании отпадала.</w:t>
      </w:r>
    </w:p>
    <w:p w:rsidR="007571FF" w:rsidRPr="007571FF" w:rsidRDefault="007571FF" w:rsidP="007571F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 с 1 января работодатели больше не будут обязаны требовать от временно пребывающих работников-иностранцев полис ДМС или обеспечивать их платной медицинской помощью. Вместо этого такие работники получили право на обязательное медицинское страхование.</w:t>
      </w:r>
    </w:p>
    <w:p w:rsidR="007571FF" w:rsidRPr="007571FF" w:rsidRDefault="007571FF" w:rsidP="007571F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оформить полис обязательного медицинского страхования (ОМС) иностранные граждане смогут при соблюдении двух условий:</w:t>
      </w:r>
    </w:p>
    <w:p w:rsidR="007571FF" w:rsidRPr="007571FF" w:rsidRDefault="007571FF" w:rsidP="007571F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гражданин должен быть официально трудоустроен на территории России</w:t>
      </w:r>
    </w:p>
    <w:p w:rsidR="007571FF" w:rsidRPr="007571FF" w:rsidRDefault="007571FF" w:rsidP="007571F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должен платить за иностранного работника страховые взносы не менее 3 лет до момента оформления полиса.</w:t>
      </w:r>
    </w:p>
    <w:p w:rsidR="007571FF" w:rsidRPr="007571FF" w:rsidRDefault="007571FF" w:rsidP="007571F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если иностранный гражданин устроился на работу в 2019 году и продолжает работать в России, то к январю 2023, если он не уволится, то сможет оформить полис ОМС.</w:t>
      </w:r>
    </w:p>
    <w:p w:rsidR="007571FF" w:rsidRPr="007571FF" w:rsidRDefault="007571FF" w:rsidP="007571F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F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Единственная категория иностранных граждан, которым нужен полис ДМС для работы – высококвалифицированные специалисты.</w:t>
      </w:r>
    </w:p>
    <w:p w:rsidR="007571FF" w:rsidRPr="007571FF" w:rsidRDefault="007571FF" w:rsidP="007571F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10397" w:rsidRDefault="00410397">
      <w:bookmarkStart w:id="0" w:name="_GoBack"/>
      <w:bookmarkEnd w:id="0"/>
    </w:p>
    <w:sectPr w:rsidR="0041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5128D"/>
    <w:multiLevelType w:val="multilevel"/>
    <w:tmpl w:val="B0A2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9C"/>
    <w:rsid w:val="00410397"/>
    <w:rsid w:val="004B3D9C"/>
    <w:rsid w:val="0075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32A4A-7200-4040-A721-D15CACFB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571FF"/>
    <w:rPr>
      <w:color w:val="0000FF"/>
      <w:u w:val="single"/>
    </w:rPr>
  </w:style>
  <w:style w:type="character" w:customStyle="1" w:styleId="by-author">
    <w:name w:val="by-author"/>
    <w:basedOn w:val="a0"/>
    <w:rsid w:val="007571FF"/>
  </w:style>
  <w:style w:type="character" w:customStyle="1" w:styleId="author">
    <w:name w:val="author"/>
    <w:basedOn w:val="a0"/>
    <w:rsid w:val="007571FF"/>
  </w:style>
  <w:style w:type="paragraph" w:styleId="a4">
    <w:name w:val="Normal (Web)"/>
    <w:basedOn w:val="a"/>
    <w:uiPriority w:val="99"/>
    <w:semiHidden/>
    <w:unhideWhenUsed/>
    <w:rsid w:val="0075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71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5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83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mrad.ru/author/dymkolv/" TargetMode="External"/><Relationship Id="rId5" Type="http://schemas.openxmlformats.org/officeDocument/2006/relationships/hyperlink" Target="https://www.admrad.ru/2023/01/1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Тимкина Н.Е.</dc:creator>
  <cp:keywords/>
  <dc:description/>
  <cp:lastModifiedBy>Тимкина Н.Е.</cp:lastModifiedBy>
  <cp:revision>3</cp:revision>
  <dcterms:created xsi:type="dcterms:W3CDTF">2023-04-06T06:33:00Z</dcterms:created>
  <dcterms:modified xsi:type="dcterms:W3CDTF">2023-04-06T06:33:00Z</dcterms:modified>
</cp:coreProperties>
</file>